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7951" w:type="dxa"/>
        <w:tblInd w:w="699" w:type="dxa"/>
        <w:tblLook w:val="01E0" w:firstRow="1" w:lastRow="1" w:firstColumn="1" w:lastColumn="1" w:noHBand="0" w:noVBand="0"/>
      </w:tblPr>
      <w:tblGrid>
        <w:gridCol w:w="2539"/>
        <w:gridCol w:w="5412"/>
      </w:tblGrid>
      <w:tr w:rsidR="001E3077" w:rsidRPr="008A5326" w:rsidTr="001E3077">
        <w:trPr>
          <w:trHeight w:val="285"/>
        </w:trPr>
        <w:tc>
          <w:tcPr>
            <w:tcW w:w="7951" w:type="dxa"/>
            <w:gridSpan w:val="2"/>
          </w:tcPr>
          <w:p w:rsidR="001E3077" w:rsidRPr="001C2682" w:rsidRDefault="001E3077" w:rsidP="001C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79796558"/>
            <w:bookmarkStart w:id="3" w:name="_Hlk179795358"/>
            <w:bookmarkStart w:id="4" w:name="_Hlk173832300"/>
            <w:bookmarkStart w:id="5" w:name="_Hlk187656663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C2682">
              <w:rPr>
                <w:rFonts w:ascii="Times New Roman" w:hAnsi="Times New Roman"/>
                <w:sz w:val="28"/>
                <w:szCs w:val="28"/>
              </w:rPr>
              <w:t xml:space="preserve">О подготовке к проведению практик в мае-июне </w:t>
            </w:r>
            <w:r>
              <w:rPr>
                <w:rFonts w:ascii="Times New Roman" w:hAnsi="Times New Roman"/>
                <w:sz w:val="28"/>
                <w:szCs w:val="28"/>
              </w:rPr>
              <w:t>2024-2025 учебного года.</w:t>
            </w:r>
          </w:p>
          <w:p w:rsidR="001E3077" w:rsidRPr="001C2682" w:rsidRDefault="001E3077" w:rsidP="001C2682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AA8" w:rsidRPr="008A5326" w:rsidTr="001E3077">
        <w:trPr>
          <w:trHeight w:val="288"/>
        </w:trPr>
        <w:tc>
          <w:tcPr>
            <w:tcW w:w="2539" w:type="dxa"/>
          </w:tcPr>
          <w:p w:rsidR="00FC6AA8" w:rsidRPr="008A5326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2" w:type="dxa"/>
          </w:tcPr>
          <w:p w:rsidR="00FC6AA8" w:rsidRPr="008A5326" w:rsidRDefault="00866D69" w:rsidP="001E307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1E3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декан юридического факультета дистанционного обучения </w:t>
            </w:r>
            <w:r w:rsidR="001C2682" w:rsidRP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</w:t>
            </w:r>
            <w:r w:rsidR="001E3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C2682" w:rsidRP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Коваль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bookmarkStart w:id="6" w:name="_GoBack"/>
        <w:bookmarkEnd w:id="6"/>
      </w:tr>
      <w:bookmarkEnd w:id="2"/>
      <w:tr w:rsidR="00B5770B" w:rsidRPr="008A5326" w:rsidTr="001E3077">
        <w:trPr>
          <w:trHeight w:val="328"/>
        </w:trPr>
        <w:tc>
          <w:tcPr>
            <w:tcW w:w="7951" w:type="dxa"/>
            <w:gridSpan w:val="2"/>
          </w:tcPr>
          <w:p w:rsidR="00B5770B" w:rsidRPr="008A5326" w:rsidRDefault="008A5326" w:rsidP="001C268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C40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состоянии работы криминалистической лаборатории кафедры УПД</w:t>
            </w:r>
            <w:r w:rsidR="001C2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40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2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криминалистических полигонов</w:t>
            </w:r>
            <w:r w:rsidR="00BB4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2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специальных криминалистических кабинетов </w:t>
            </w:r>
            <w:r w:rsidR="00C40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филиалах.</w:t>
            </w:r>
          </w:p>
        </w:tc>
      </w:tr>
      <w:tr w:rsidR="00B5770B" w:rsidRPr="008A5326" w:rsidTr="001E3077">
        <w:trPr>
          <w:trHeight w:val="288"/>
        </w:trPr>
        <w:tc>
          <w:tcPr>
            <w:tcW w:w="2539" w:type="dxa"/>
          </w:tcPr>
          <w:p w:rsidR="00B5770B" w:rsidRPr="008A5326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2" w:type="dxa"/>
          </w:tcPr>
          <w:p w:rsidR="00B5770B" w:rsidRPr="008A5326" w:rsidRDefault="00E71A1F" w:rsidP="001E3077">
            <w:pPr>
              <w:spacing w:after="0"/>
              <w:jc w:val="both"/>
              <w:rPr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1E3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кафедрой уголовно-правовых дисциплин</w:t>
            </w:r>
            <w:r w:rsidR="0096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  <w:r w:rsidR="001E3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Ходусов</w:t>
            </w:r>
            <w:proofErr w:type="spellEnd"/>
            <w:r w:rsidR="0096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5326" w:rsidRPr="008A5326" w:rsidTr="001E3077">
        <w:trPr>
          <w:trHeight w:val="288"/>
        </w:trPr>
        <w:tc>
          <w:tcPr>
            <w:tcW w:w="7951" w:type="dxa"/>
            <w:gridSpan w:val="2"/>
          </w:tcPr>
          <w:p w:rsidR="008A5326" w:rsidRPr="00A80B9F" w:rsidRDefault="00A80B9F" w:rsidP="00A80B9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1C2682" w:rsidRP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разработке и обновлении на 2025-2026 уч</w:t>
            </w:r>
            <w:r w:rsidR="0096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ебный </w:t>
            </w:r>
            <w:r w:rsidR="001C2682" w:rsidRP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программ подготовки специалистов среднего звена.</w:t>
            </w:r>
          </w:p>
        </w:tc>
      </w:tr>
      <w:tr w:rsidR="008A5326" w:rsidRPr="008A5326" w:rsidTr="001E3077">
        <w:trPr>
          <w:trHeight w:val="288"/>
        </w:trPr>
        <w:tc>
          <w:tcPr>
            <w:tcW w:w="2539" w:type="dxa"/>
          </w:tcPr>
          <w:p w:rsidR="008A5326" w:rsidRPr="008A5326" w:rsidRDefault="008A5326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2" w:type="dxa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</w:t>
            </w:r>
            <w:r w:rsidR="001E30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 Н.А. Смирнова.</w:t>
            </w:r>
          </w:p>
        </w:tc>
      </w:tr>
      <w:tr w:rsidR="0071122C" w:rsidRPr="008A5326" w:rsidTr="001E3077">
        <w:trPr>
          <w:trHeight w:val="288"/>
        </w:trPr>
        <w:tc>
          <w:tcPr>
            <w:tcW w:w="7951" w:type="dxa"/>
            <w:gridSpan w:val="2"/>
          </w:tcPr>
          <w:p w:rsidR="0071122C" w:rsidRPr="00E542C9" w:rsidRDefault="0071122C" w:rsidP="00FC34CD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22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C34CD"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индивидуальных планов обучающимся </w:t>
            </w:r>
            <w:r w:rsidR="00C4022C">
              <w:rPr>
                <w:rFonts w:ascii="Times New Roman" w:hAnsi="Times New Roman"/>
                <w:sz w:val="28"/>
                <w:szCs w:val="28"/>
                <w:lang w:eastAsia="ru-RU"/>
              </w:rPr>
              <w:t>магистратуры</w:t>
            </w:r>
            <w:r w:rsidR="00FC34CD"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122C" w:rsidRPr="008A5326" w:rsidTr="001E3077">
        <w:trPr>
          <w:trHeight w:val="288"/>
        </w:trPr>
        <w:tc>
          <w:tcPr>
            <w:tcW w:w="2539" w:type="dxa"/>
          </w:tcPr>
          <w:p w:rsidR="0071122C" w:rsidRPr="008A5326" w:rsidRDefault="0071122C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2" w:type="dxa"/>
          </w:tcPr>
          <w:p w:rsidR="0071122C" w:rsidRPr="00E542C9" w:rsidRDefault="00FC34CD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Докладчик: заведующий </w:t>
            </w:r>
            <w:r w:rsidR="00C4022C">
              <w:rPr>
                <w:rFonts w:ascii="Times New Roman" w:hAnsi="Times New Roman"/>
                <w:sz w:val="28"/>
                <w:szCs w:val="28"/>
                <w:lang w:eastAsia="ru-RU"/>
              </w:rPr>
              <w:t>магистратурой</w:t>
            </w:r>
            <w:r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22C">
              <w:rPr>
                <w:rFonts w:ascii="Times New Roman" w:hAnsi="Times New Roman"/>
                <w:sz w:val="28"/>
                <w:szCs w:val="28"/>
                <w:lang w:eastAsia="ru-RU"/>
              </w:rPr>
              <w:t>С.В. Карташов</w:t>
            </w:r>
            <w:r w:rsidR="0020151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3"/>
      <w:bookmarkEnd w:id="4"/>
      <w:bookmarkEnd w:id="5"/>
    </w:tbl>
    <w:p w:rsidR="00384101" w:rsidRDefault="00384101" w:rsidP="00A80B9F">
      <w:pPr>
        <w:spacing w:after="0"/>
        <w:rPr>
          <w:rFonts w:ascii="Times New Roman" w:hAnsi="Times New Roman"/>
          <w:sz w:val="26"/>
          <w:szCs w:val="26"/>
        </w:rPr>
      </w:pPr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A53E6"/>
    <w:rsid w:val="000B546C"/>
    <w:rsid w:val="00103686"/>
    <w:rsid w:val="00115E04"/>
    <w:rsid w:val="001418CA"/>
    <w:rsid w:val="00150B5C"/>
    <w:rsid w:val="00164C2D"/>
    <w:rsid w:val="0017030B"/>
    <w:rsid w:val="00177FDF"/>
    <w:rsid w:val="001C2682"/>
    <w:rsid w:val="001C2A2E"/>
    <w:rsid w:val="001D2E82"/>
    <w:rsid w:val="001E3077"/>
    <w:rsid w:val="0020151C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A7A99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0718D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705638"/>
    <w:rsid w:val="0071122C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66494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73F84"/>
    <w:rsid w:val="00A80B9F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B41C3"/>
    <w:rsid w:val="00BC7CF2"/>
    <w:rsid w:val="00BD4B2A"/>
    <w:rsid w:val="00BE7B04"/>
    <w:rsid w:val="00BE7C16"/>
    <w:rsid w:val="00BF7498"/>
    <w:rsid w:val="00C2487A"/>
    <w:rsid w:val="00C30D4C"/>
    <w:rsid w:val="00C35009"/>
    <w:rsid w:val="00C4022C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2C9"/>
    <w:rsid w:val="00E54967"/>
    <w:rsid w:val="00E600ED"/>
    <w:rsid w:val="00E71A1F"/>
    <w:rsid w:val="00E77A8D"/>
    <w:rsid w:val="00E847C4"/>
    <w:rsid w:val="00EA4787"/>
    <w:rsid w:val="00EC7449"/>
    <w:rsid w:val="00ED42A7"/>
    <w:rsid w:val="00F20292"/>
    <w:rsid w:val="00F35C6D"/>
    <w:rsid w:val="00F37B6E"/>
    <w:rsid w:val="00F55098"/>
    <w:rsid w:val="00F801ED"/>
    <w:rsid w:val="00FC34C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D538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BAC7-D6E3-4A89-821B-EE5ABD10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6</cp:revision>
  <cp:lastPrinted>2025-05-14T13:31:00Z</cp:lastPrinted>
  <dcterms:created xsi:type="dcterms:W3CDTF">2025-05-14T10:11:00Z</dcterms:created>
  <dcterms:modified xsi:type="dcterms:W3CDTF">2025-05-15T12:30:00Z</dcterms:modified>
</cp:coreProperties>
</file>